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721E">
        <w:rPr>
          <w:rFonts w:ascii="Times New Roman" w:hAnsi="Times New Roman" w:cs="Times New Roman"/>
          <w:b/>
          <w:bCs/>
          <w:sz w:val="24"/>
          <w:szCs w:val="24"/>
        </w:rPr>
        <w:t>МИНИСТЕРСТВО ВНУТРЕННИХ ДЕЛ РОССИЙСКОЙ ФЕДЕРАЦИИ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8D721E">
        <w:rPr>
          <w:rFonts w:ascii="Times New Roman" w:hAnsi="Times New Roman" w:cs="Times New Roman"/>
          <w:b/>
          <w:bCs/>
          <w:sz w:val="24"/>
          <w:szCs w:val="24"/>
        </w:rPr>
        <w:t xml:space="preserve"> 27 июня 2015 г. </w:t>
      </w:r>
      <w:r w:rsidR="008D721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D721E">
        <w:rPr>
          <w:rFonts w:ascii="Times New Roman" w:hAnsi="Times New Roman" w:cs="Times New Roman"/>
          <w:b/>
          <w:bCs/>
          <w:sz w:val="24"/>
          <w:szCs w:val="24"/>
        </w:rPr>
        <w:t xml:space="preserve"> 725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АККРЕДИТАЦИИ ЖУРНАЛИСТОВ СРЕДСТВ МАССОВОЙ ИНФОРМАЦИИ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ПРИ МИНИСТЕРСТВЕ ВНУТРЕННИХ ДЕЛ РОССИЙСКОЙ ФЕДЕРАЦИИ,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ЕГО ТЕРРИТОРИАЛЬНЫХ ОРГАНАХ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1E" w:rsidRPr="008D721E" w:rsidRDefault="008D721E" w:rsidP="008D7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  <w:r w:rsidRPr="008D721E">
        <w:rPr>
          <w:rFonts w:ascii="Times New Roman" w:eastAsia="Arial Unicode MS" w:hAnsi="Times New Roman"/>
          <w:sz w:val="24"/>
          <w:szCs w:val="24"/>
        </w:rPr>
        <w:t>Зарегистрировано в Минюсте России 23 сентября 2015 г. № 38977</w:t>
      </w:r>
    </w:p>
    <w:p w:rsidR="008D721E" w:rsidRPr="008D721E" w:rsidRDefault="008D7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В целях объективного освещения информации о деятельности Министерства внутренних дел Российской Федерации &lt;1&gt;, реализации положений статьи 48 Закона Российской Федерации от 27 декабря 1991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2124-1 "О средствах массовой информации" &lt;2&gt; и статьи 8 Федерального закона от 7 февраля 2011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3-ФЗ "О полиции" &lt;3&gt; приказываю: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"МВД России".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&lt;2&gt; Ведомости Съезда народных депутатов Российской Федерации и Верховного Совета Российской Федерации, 1992,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7, ст. 300.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&lt;3&gt; Собрание законодательства Российской Федерации, 2011,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7, ст. 900.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1. Утвердить прилагаемые Правила аккредитации журналистов средств массовой информации при Министерстве внутренних дел Российской Федерации, его территориальных органах &lt;1&gt;.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"Правила".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 Начальникам территориальных органов МВД России на окружном, межрегиональном и региональном уровнях: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2.1. Организовать проведение аккредитации журналистов средств массовой информации &lt;1&gt; в соответствии с утвержденными Правилами.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"СМИ".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2.2. Обеспечить информирование редакций СМИ о проведении территориальными органами МВД России мероприятий и сроках аккредитации журналистов путем размещения информации на официальных сайтах территориальных органов МВД России в информационно-телекоммуникационной сети "Интернет" &lt;1&gt;, а также рассылки уведомлений на предоставленные редакциями СМИ адреса электронной почты.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"сеть "Интернет".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2.3. Размещать на официальных сайтах территориальных органов МВД России в сети "Интернет" списки журналистов, аккредитованных при территориальных органах МВД России, ежегодно (до 25 декабря года, предшествующего году аккредитации), а при объявлении аккредитации для освещения конкретного мероприятия - не позднее чем за одни сутки до даты его проведения.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2.4. Обеспечить в части касающейся изучение и выполнение требований настоящего приказа.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2.5. Привести ранее изданные правовые акты в соответствие с настоящим приказом.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lastRenderedPageBreak/>
        <w:t xml:space="preserve">3. Управлению по взаимодействию с институтами гражданского общества и средствами массовой информации Министерства внутренних дел Российской Федерации &lt;1&gt; (М.Н.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Молоковой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>):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"УОС МВД России".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3.1. Проводить аккредитацию журналистов СМИ в соответствии с утвержденными Правилами.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3.2. Обеспечить информирование редакций СМИ о проведении в МВД России мероприятий и сроках аккредитации журналистов путем размещения информации на официальном сайте МВД России в сети "Интернет", а также рассылки уведомлений на предоставленные редакциями СМИ адреса электронной почты.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3.3. Размещать на официальном сайте МВД России в сети "Интернет" списки журналистов, аккредитованных при МВД России, ежегодно (до 25 декабря года, предшествующего году аккредитации), а при объявлении аккредитации для освещения конкретного мероприятия - не позднее чем за одни сутки до даты его проведения.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4. Центру специального назначения вневедомственной охраны Министерства внутренних дел Российской Федерации (А.И.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Жилкину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>) обеспечить пропуск в здания МВД России аккредитованных при МВД России журналистов СМИ на основании предоставленных УОС МВД России служебных записок.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5. Контроль за выполнением настоящего приказа оставляю за собой.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Министр</w:t>
      </w:r>
    </w:p>
    <w:p w:rsidR="007A43C1" w:rsidRPr="008D721E" w:rsidRDefault="007A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генерал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>-полковник полиции</w:t>
      </w:r>
    </w:p>
    <w:p w:rsidR="007A43C1" w:rsidRPr="008D721E" w:rsidRDefault="007A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В.КОЛОКОЛЬЦЕВ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8D721E">
        <w:rPr>
          <w:rFonts w:ascii="Times New Roman" w:hAnsi="Times New Roman" w:cs="Times New Roman"/>
          <w:sz w:val="24"/>
          <w:szCs w:val="24"/>
        </w:rPr>
        <w:t>Приложение</w:t>
      </w:r>
    </w:p>
    <w:p w:rsidR="007A43C1" w:rsidRPr="008D721E" w:rsidRDefault="007A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приказу МВД России</w:t>
      </w:r>
    </w:p>
    <w:p w:rsidR="007A43C1" w:rsidRPr="008D721E" w:rsidRDefault="007A4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27.06.2015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725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58"/>
      <w:bookmarkEnd w:id="2"/>
      <w:r w:rsidRPr="008D721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АККРЕДИТАЦИИ ЖУРНАЛИСТОВ СРЕДСТВ МАССОВОЙ ИНФОРМАЦИИ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ПРИ МИНИСТЕРСТВЕ ВНУТРЕННИХ ДЕЛ РОССИЙСКОЙ ФЕДЕРАЦИИ,</w:t>
      </w:r>
    </w:p>
    <w:p w:rsidR="007A43C1" w:rsidRPr="008D721E" w:rsidRDefault="007A43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21E">
        <w:rPr>
          <w:rFonts w:ascii="Times New Roman" w:hAnsi="Times New Roman" w:cs="Times New Roman"/>
          <w:b/>
          <w:bCs/>
          <w:sz w:val="24"/>
          <w:szCs w:val="24"/>
        </w:rPr>
        <w:t>ЕГО ТЕРРИТОРИАЛЬНЫХ ОРГАНАХ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63"/>
      <w:bookmarkEnd w:id="3"/>
      <w:r w:rsidRPr="008D721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5"/>
      <w:bookmarkEnd w:id="4"/>
      <w:r w:rsidRPr="008D721E">
        <w:rPr>
          <w:rFonts w:ascii="Times New Roman" w:hAnsi="Times New Roman" w:cs="Times New Roman"/>
          <w:sz w:val="24"/>
          <w:szCs w:val="24"/>
        </w:rPr>
        <w:t xml:space="preserve">1. Аккредитация журналистов средств массовой информации &lt;1&gt; (в том числе аккредитованных в Российской Федерации корреспондентов иностранных СМИ) &lt;2&gt; при Министерстве внутренних дел Российской Федерации &lt;3&gt;, его территориальных органах реализуется на основании положений статьи 48 Закона Российской Федерации от 27 декабря 1991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2124-1 "О средствах массовой информации" &lt;4&gt;, статьи 8 Федерального закона от 7 февраля 2011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3-ФЗ "О полиции" &lt;5&gt; и настоящих Правил аккредитации журналистов средств массовой информации при Министерстве внутренних дел Российской Федерации, его территориальных органах &lt;6&gt;.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lastRenderedPageBreak/>
        <w:t>&lt;1&gt; Далее - "СМИ".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&lt;2&gt; Далее - "журналисты".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&lt;3&gt; Далее - "МВД России".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&lt;4&gt; Ведомости Съезда народных депутатов Российской Федерации и Верховного Совета Российской Федерации, 1992,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7, ст. 300. Далее - "Закон о СМИ".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&lt;5&gt; Собрание законодательства Российской Федерации, 2011,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7, ст. 900.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&lt;6&gt; Далее - "Правила".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2. Аккредитация журналистов &lt;1&gt; при МВД России, его территориальных органах осуществляется с целью объективного освещения в СМИ информации о деятельности МВД России, его территориальных органов. Аккредитованные журналисты имеют право присутствовать на всех мероприятиях, за исключением случаев, когда приняты решения о проведении закрытого мероприятия.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В части зарубежных корреспондентов - статья 55 Закона о СМИ.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3. Аккредитация журналистов при МВД России &lt;1&gt; осуществляется Управлением по взаимодействию с институтами гражданского общества и средствами массовой информации Министерства внутренних дел Российской Федерации &lt;2&gt; на основании заявок редакций СМИ.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&lt;1&gt; Подпункт 11 пункта 13 Положения о Министерстве внутренних дел Российской Федерации, утвержденного Указом Президента Российской Федерации от 1 марта 2011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248 (Собрание законодательства Российской Федерации, 2011,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10, ст. 1334).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&lt;2&gt; Далее - "УОС МВД России".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4. Аккредитация журналистов при территориальных органах МВД России на окружном, межрегиональном и региональном уровнях проводится пресс-службой или подразделением информации и общественных связей &lt;1&gt; соответствующего территориального органа МВД России.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>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5. Получение журналистом аккредитации: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МВД России не влечет за собой право на участие в мероприятиях, проводимых территориальными органами МВД России;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территориальном органе МВД России не влечет за собой право на участие в мероприятиях, проводимых МВД России.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6. Право на аккредитацию журналистов при МВД России имеют редакции российских и иностранных СМИ в соответствии с пунктом 1 настоящих Правил. Редакции иностранных СМИ представляют журналистов для аккредитации при наличии действующей аккредитации в Российской Федерации на момент подачи заявки и проведения МВД России, его территориальными органами мероприятий.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7. Аккредитация журналистов проводится ежегодно или непосредственно перед конкретным мероприятием по результатам рассмотрения поданных редакциями СМИ заявок &lt;1&gt;.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"заявка".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5"/>
      <w:bookmarkEnd w:id="5"/>
      <w:r w:rsidRPr="008D721E">
        <w:rPr>
          <w:rFonts w:ascii="Times New Roman" w:hAnsi="Times New Roman" w:cs="Times New Roman"/>
          <w:sz w:val="24"/>
          <w:szCs w:val="24"/>
        </w:rPr>
        <w:t>II. Порядок аккредитации журналистов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8. УОС МВД России,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 xml:space="preserve"> заблаговременно информируют редакции СМИ о сроках </w:t>
      </w:r>
      <w:r w:rsidRPr="008D721E">
        <w:rPr>
          <w:rFonts w:ascii="Times New Roman" w:hAnsi="Times New Roman" w:cs="Times New Roman"/>
          <w:sz w:val="24"/>
          <w:szCs w:val="24"/>
        </w:rPr>
        <w:lastRenderedPageBreak/>
        <w:t>проведения аккредитации журналистов путем размещения информации на официальных сайтах МВД России, территориальных органов МВД России в информационно-телекоммуникационной сети "Интернет" &lt;1&gt;, а также рассылки уведомлений на предоставленные редакциями СМИ адреса электронной почты.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"сеть "Интернет".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1"/>
      <w:bookmarkEnd w:id="6"/>
      <w:r w:rsidRPr="008D721E">
        <w:rPr>
          <w:rFonts w:ascii="Times New Roman" w:hAnsi="Times New Roman" w:cs="Times New Roman"/>
          <w:sz w:val="24"/>
          <w:szCs w:val="24"/>
        </w:rPr>
        <w:t xml:space="preserve">9. Основанием для рассмотрения вопроса об аккредитации журналиста является заявка, содержащая информацию о журналисте, оформляемая на официальном бланке редакции СМИ (для аккредитации при МВД России - на имя начальника УОС МВД России, для аккредитации при территориальных органах МВД России - на имя руководителей соответствующих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 xml:space="preserve"> территориальных органов МВД России), и заверяется подписью главного редактора и печатью.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10. К заявке также прилагается список сотрудников редакции СМИ, обеспечивающих деятельность журналиста аудиозаписью, фото- и видеосъемкой &lt;1&gt;, а также письменное согласие (в произвольной форме) всех лиц, перечисленных редакцией СМИ, на обработку их персональных данных &lt;2&gt;.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Далее - "иные сотрудники редакции СМИ".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&lt;2&gt; Часть 1 статьи 6 Федерального закона от 27 июля 2006 г.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31, ст. 3451; 2009,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48, ст. 5716; 2011,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23, ст. 3263;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31, ст. 4701; 2013,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14, ст. 1651; </w:t>
      </w:r>
      <w:r w:rsidR="008D721E">
        <w:rPr>
          <w:rFonts w:ascii="Times New Roman" w:hAnsi="Times New Roman" w:cs="Times New Roman"/>
          <w:sz w:val="24"/>
          <w:szCs w:val="24"/>
        </w:rPr>
        <w:t>№</w:t>
      </w:r>
      <w:r w:rsidRPr="008D721E">
        <w:rPr>
          <w:rFonts w:ascii="Times New Roman" w:hAnsi="Times New Roman" w:cs="Times New Roman"/>
          <w:sz w:val="24"/>
          <w:szCs w:val="24"/>
        </w:rPr>
        <w:t xml:space="preserve"> 51, ст. 6683).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11. Заявка на аккредитацию при МВД России, его территориальных органах может быть направлена почтой, электронной почтой (в формате PDF или JPEG) или по факсу (номера телефонов и адреса электронной почты указаны на официальных сайтах МВД России, территориальных органов МВД России в сети "Интернет").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8D721E">
        <w:rPr>
          <w:rFonts w:ascii="Times New Roman" w:hAnsi="Times New Roman" w:cs="Times New Roman"/>
          <w:sz w:val="24"/>
          <w:szCs w:val="24"/>
        </w:rPr>
        <w:t>12. В заявке указывается следующая информация по каждому аккредитуемому журналисту: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>, имя, отчество (последнее - при наличии);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и номер паспорта гражданина Российской Федерации, кем и когда выдан (для редакций иностранных СМИ - серия и номер документа, удостоверяющего личность зарубежного корреспондента на территории Российской Федерации, с отметкой уполномоченных органов о въезде в Российскую Федерацию) &lt;1&gt;;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&lt;1&gt; При проходе на территорию и в здания МВД России, его территориальных органов в целях идентификации данных, указанных в заявке, предъявляется паспорт гражданина Российской Федерации (корреспондентами иностранных СМИ - паспорт или иной документ, удостоверяющий личность на территории Российской Федерации, а также документ, подтверждающий аккредитацию МИД России).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и место рождения;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гражданство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(подданство);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электронной почты (для связи), номер телефона;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наименование СМИ;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местонахождение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(адрес редакции) СМИ;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свидетельства о регистрации СМИ и дата его получения (для редакций иностранных СМИ - при наличии филиалов или представительств в Российской Федерации) либо основание для освобождения от регистрации;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должность;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аккредитацию МИД России (для редакций иностранных СМИ).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lastRenderedPageBreak/>
        <w:t>13. Заявки на аккредитацию, не отвечающие требованиям, указанным в пунктах 9 - 12 настоящих Правил, а также поступившие позднее объявленных сроков проведения аккредитации, не рассматриваются.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14. Факт направления редакцией СМИ заявок в МВД России, его территориальные органы не означает получение аккредитации.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15. Прибывшие с журналистами иные сотрудники редакции СМИ аккредитации не подлежат и осуществляют свою деятельность по согласованию с УОС МВД России,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>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16. Решение об аккредитации журналистов при МВД России принимает начальник УОС МВД России, при территориальном органе МВД России - начальник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 xml:space="preserve"> при условии соблюдения редакциями и журналистами СМИ настоящих Правил.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17. Редакциям СМИ в аккредитации журналистов отказывается, если сведения, содержащиеся в заявке, недостоверны, а также если по роду своей деятельности СМИ не связано с освещением информации о противодействии преступности, охране общественного порядка и обеспечении общественной безопасности.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18. Взамен уволенного или отозванного журналиста редакция СМИ для аккредитации другого журналиста направляет заявку в соответствии с пунктами 9 - 12 настоящих Правил (при необходимости).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19. Аккредитованные журналисты и иные сотрудники редакции СМИ в ходе своей работы обязаны соблюдать режимные требования, установленные на территории и в зданиях МВД России, его территориальных органов.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0"/>
      <w:bookmarkEnd w:id="8"/>
      <w:r w:rsidRPr="008D721E">
        <w:rPr>
          <w:rFonts w:ascii="Times New Roman" w:hAnsi="Times New Roman" w:cs="Times New Roman"/>
          <w:sz w:val="24"/>
          <w:szCs w:val="24"/>
        </w:rPr>
        <w:t>III. Прекращение или лишение аккредитации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20. Аккредитация журналиста прекращается в случае: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периода, на который принято решение об аккредитации;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прекращения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деятельности СМИ, которое он представляет;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журналиста из редакции СМИ, по заявке которой он аккредитован;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21E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8D721E">
        <w:rPr>
          <w:rFonts w:ascii="Times New Roman" w:hAnsi="Times New Roman" w:cs="Times New Roman"/>
          <w:sz w:val="24"/>
          <w:szCs w:val="24"/>
        </w:rPr>
        <w:t xml:space="preserve"> в МВД России, его территориальные органы, организующие или проводящие соответствующие мероприятия, решения главного редактора СМИ об отстранении журналиста от освещения деятельности МВД России, его территориальных органов, отзыве журналиста и (или) о его замене.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>21. Журналист лишается аккредитации в случаях, установленных частью 5 статьи 48 Закона о СМИ.</w:t>
      </w:r>
    </w:p>
    <w:p w:rsidR="007A43C1" w:rsidRPr="008D721E" w:rsidRDefault="007A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1E">
        <w:rPr>
          <w:rFonts w:ascii="Times New Roman" w:hAnsi="Times New Roman" w:cs="Times New Roman"/>
          <w:sz w:val="24"/>
          <w:szCs w:val="24"/>
        </w:rPr>
        <w:t xml:space="preserve">22. Решение о прекращении и (или) лишении журналиста аккредитации принимает начальник УОС МВД России, </w:t>
      </w:r>
      <w:proofErr w:type="spellStart"/>
      <w:r w:rsidRPr="008D721E">
        <w:rPr>
          <w:rFonts w:ascii="Times New Roman" w:hAnsi="Times New Roman" w:cs="Times New Roman"/>
          <w:sz w:val="24"/>
          <w:szCs w:val="24"/>
        </w:rPr>
        <w:t>ОИиОС</w:t>
      </w:r>
      <w:proofErr w:type="spellEnd"/>
      <w:r w:rsidRPr="008D721E">
        <w:rPr>
          <w:rFonts w:ascii="Times New Roman" w:hAnsi="Times New Roman" w:cs="Times New Roman"/>
          <w:sz w:val="24"/>
          <w:szCs w:val="24"/>
        </w:rPr>
        <w:t xml:space="preserve"> с указанием причины. Сведения о прекращении и (или) лишении журналиста аккредитации размещаются на официальных сайтах МВД России, его территориальных органов в сети "Интернет" и (или) направляются в соответствующую редакцию СМИ, подавшую заявку.</w:t>
      </w:r>
    </w:p>
    <w:p w:rsidR="007A43C1" w:rsidRPr="008D721E" w:rsidRDefault="007A4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A43C1" w:rsidRPr="008D721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CE" w:rsidRDefault="00C032CE">
      <w:pPr>
        <w:spacing w:after="0" w:line="240" w:lineRule="auto"/>
      </w:pPr>
      <w:r>
        <w:separator/>
      </w:r>
    </w:p>
  </w:endnote>
  <w:endnote w:type="continuationSeparator" w:id="0">
    <w:p w:rsidR="00C032CE" w:rsidRDefault="00C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C1" w:rsidRPr="008D721E" w:rsidRDefault="007A43C1" w:rsidP="008D7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CE" w:rsidRDefault="00C032CE">
      <w:pPr>
        <w:spacing w:after="0" w:line="240" w:lineRule="auto"/>
      </w:pPr>
      <w:r>
        <w:separator/>
      </w:r>
    </w:p>
  </w:footnote>
  <w:footnote w:type="continuationSeparator" w:id="0">
    <w:p w:rsidR="00C032CE" w:rsidRDefault="00C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C1" w:rsidRPr="008D721E" w:rsidRDefault="007A43C1" w:rsidP="008D7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3"/>
    <w:rsid w:val="007A43C1"/>
    <w:rsid w:val="008848C3"/>
    <w:rsid w:val="008D721E"/>
    <w:rsid w:val="0094316E"/>
    <w:rsid w:val="00C032CE"/>
    <w:rsid w:val="00D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630F20-0D18-4CCA-A69E-2A9F23ED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D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21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7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2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10610</Characters>
  <Application>Microsoft Office Word</Application>
  <DocSecurity>2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27.06.2015 N 725"Об утверждении Правил аккредитации журналистов средств массовой информации при Министерстве внутренних дел Российской Федерации, его территориальных органах"(Зарегистрировано в Минюсте России 23.09.2015 N 38977)</vt:lpstr>
    </vt:vector>
  </TitlesOfParts>
  <Company/>
  <LinksUpToDate>false</LinksUpToDate>
  <CharactersWithSpaces>12447</CharactersWithSpaces>
  <SharedDoc>false</SharedDoc>
  <HLinks>
    <vt:vector size="72" baseType="variant">
      <vt:variant>
        <vt:i4>6815794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27.06.2015 N 725"Об утверждении Правил аккредитации журналистов средств массовой информации при Министерстве внутренних дел Российской Федерации, его территориальных органах"(Зарегистрировано в Минюсте России 23.09.2015 N 38977)</dc:title>
  <dc:subject/>
  <dc:creator>ConsultantPlus</dc:creator>
  <cp:keywords/>
  <dc:description/>
  <cp:lastModifiedBy>gmursalimov</cp:lastModifiedBy>
  <cp:revision>2</cp:revision>
  <dcterms:created xsi:type="dcterms:W3CDTF">2015-10-02T14:52:00Z</dcterms:created>
  <dcterms:modified xsi:type="dcterms:W3CDTF">2015-10-02T14:52:00Z</dcterms:modified>
</cp:coreProperties>
</file>